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0AFF" w14:textId="1E148144" w:rsidR="006700A1" w:rsidRDefault="00883071" w:rsidP="0088307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North Prairie Regional Water District</w:t>
      </w:r>
    </w:p>
    <w:p w14:paraId="13AFE1C7" w14:textId="3C17E650" w:rsidR="00883071" w:rsidRDefault="00883071" w:rsidP="0088307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19</w:t>
      </w:r>
      <w:r w:rsidRPr="008830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2022, Board Meeting</w:t>
      </w:r>
    </w:p>
    <w:p w14:paraId="398D586F" w14:textId="7BEB5EE7" w:rsidR="00883071" w:rsidRDefault="00883071" w:rsidP="0088307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North Prairie Office</w:t>
      </w:r>
    </w:p>
    <w:p w14:paraId="0FA4CDF0" w14:textId="407D3A24" w:rsidR="00883071" w:rsidRDefault="00883071" w:rsidP="00883071">
      <w:pPr>
        <w:pStyle w:val="NoSpacing"/>
        <w:jc w:val="center"/>
        <w:rPr>
          <w:sz w:val="28"/>
          <w:szCs w:val="28"/>
        </w:rPr>
      </w:pPr>
    </w:p>
    <w:p w14:paraId="1F2C5BA2" w14:textId="11687185" w:rsidR="00883071" w:rsidRDefault="00883071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Directors Present: Justin Hanson, Tara Shannon, Lisa Krueger, Lori Flaten, Darrel Loftesnes, Matt Zelinski. Absent John Bearman.  </w:t>
      </w:r>
      <w:r w:rsidR="0062654B">
        <w:rPr>
          <w:sz w:val="28"/>
          <w:szCs w:val="28"/>
        </w:rPr>
        <w:t>Also,</w:t>
      </w:r>
      <w:r>
        <w:rPr>
          <w:sz w:val="28"/>
          <w:szCs w:val="28"/>
        </w:rPr>
        <w:t xml:space="preserve"> Present Teresa Sundsbak Manager.</w:t>
      </w:r>
    </w:p>
    <w:p w14:paraId="0ADB62C1" w14:textId="1D6833D2" w:rsidR="00883071" w:rsidRDefault="00883071" w:rsidP="00883071">
      <w:pPr>
        <w:pStyle w:val="NoSpacing"/>
        <w:rPr>
          <w:sz w:val="28"/>
          <w:szCs w:val="28"/>
        </w:rPr>
      </w:pPr>
    </w:p>
    <w:p w14:paraId="4198D17C" w14:textId="7D1641E9" w:rsidR="00883071" w:rsidRDefault="00883071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Vice Chairman Hanson called the meeting to order at 11:00 </w:t>
      </w:r>
      <w:r>
        <w:rPr>
          <w:sz w:val="28"/>
          <w:szCs w:val="28"/>
        </w:rPr>
        <w:br/>
        <w:t>A.M.</w:t>
      </w:r>
    </w:p>
    <w:p w14:paraId="59EB8154" w14:textId="3ACD4CC2" w:rsidR="00883071" w:rsidRDefault="00883071" w:rsidP="00883071">
      <w:pPr>
        <w:pStyle w:val="NoSpacing"/>
        <w:rPr>
          <w:sz w:val="28"/>
          <w:szCs w:val="28"/>
        </w:rPr>
      </w:pPr>
    </w:p>
    <w:p w14:paraId="71066EC3" w14:textId="79E7D705" w:rsidR="00883071" w:rsidRDefault="00883071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Minutes: Motion by Flaten seconded by Krueger to approve the minutes as mailed. Motion carried.</w:t>
      </w:r>
    </w:p>
    <w:p w14:paraId="4E30D70C" w14:textId="42B6C77E" w:rsidR="00883071" w:rsidRDefault="00883071" w:rsidP="00883071">
      <w:pPr>
        <w:pStyle w:val="NoSpacing"/>
        <w:rPr>
          <w:sz w:val="28"/>
          <w:szCs w:val="28"/>
        </w:rPr>
      </w:pPr>
    </w:p>
    <w:p w14:paraId="79100855" w14:textId="6ED7ACFE" w:rsidR="00883071" w:rsidRDefault="0062654B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883071">
        <w:rPr>
          <w:sz w:val="28"/>
          <w:szCs w:val="28"/>
        </w:rPr>
        <w:t xml:space="preserve">: Motion by Flaten </w:t>
      </w:r>
      <w:r>
        <w:rPr>
          <w:sz w:val="28"/>
          <w:szCs w:val="28"/>
        </w:rPr>
        <w:t>seconded</w:t>
      </w:r>
      <w:r w:rsidR="00883071">
        <w:rPr>
          <w:sz w:val="28"/>
          <w:szCs w:val="28"/>
        </w:rPr>
        <w:t xml:space="preserve"> by </w:t>
      </w:r>
      <w:r>
        <w:rPr>
          <w:sz w:val="28"/>
          <w:szCs w:val="28"/>
        </w:rPr>
        <w:t>Loftesnes to approve the financials as mailed.  Motion carried.</w:t>
      </w:r>
    </w:p>
    <w:p w14:paraId="63147685" w14:textId="2313BC09" w:rsidR="0062654B" w:rsidRDefault="0062654B" w:rsidP="00883071">
      <w:pPr>
        <w:pStyle w:val="NoSpacing"/>
        <w:rPr>
          <w:sz w:val="28"/>
          <w:szCs w:val="28"/>
        </w:rPr>
      </w:pPr>
    </w:p>
    <w:p w14:paraId="47217871" w14:textId="38D0EECE" w:rsidR="0062654B" w:rsidRDefault="0062654B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 Sundsbak updated the board on the Comprehensive Financial Plan.</w:t>
      </w:r>
    </w:p>
    <w:p w14:paraId="4266362B" w14:textId="6638E796" w:rsidR="0062654B" w:rsidRDefault="0062654B" w:rsidP="00883071">
      <w:pPr>
        <w:pStyle w:val="NoSpacing"/>
        <w:rPr>
          <w:sz w:val="28"/>
          <w:szCs w:val="28"/>
        </w:rPr>
      </w:pPr>
    </w:p>
    <w:p w14:paraId="301948C6" w14:textId="2C09E5FF" w:rsidR="0062654B" w:rsidRDefault="0062654B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 Motion by Krueger seconded by Loftesnes to soften the language in the shut off letter.  Motion carried. (Sundsbak will email board a copy of new letter)</w:t>
      </w:r>
    </w:p>
    <w:p w14:paraId="5FFB2AD6" w14:textId="41A74BED" w:rsidR="0062654B" w:rsidRDefault="0062654B" w:rsidP="00883071">
      <w:pPr>
        <w:pStyle w:val="NoSpacing"/>
        <w:rPr>
          <w:sz w:val="28"/>
          <w:szCs w:val="28"/>
        </w:rPr>
      </w:pPr>
    </w:p>
    <w:p w14:paraId="4A18AA6C" w14:textId="7F6DFD42" w:rsidR="0062654B" w:rsidRDefault="0062654B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being no further business the meeting was adjourned at 12:05 P.M.</w:t>
      </w:r>
    </w:p>
    <w:p w14:paraId="3999BCEC" w14:textId="59F16B98" w:rsidR="0062654B" w:rsidRDefault="0062654B" w:rsidP="00883071">
      <w:pPr>
        <w:pStyle w:val="NoSpacing"/>
        <w:rPr>
          <w:sz w:val="28"/>
          <w:szCs w:val="28"/>
        </w:rPr>
      </w:pPr>
    </w:p>
    <w:p w14:paraId="1DB99976" w14:textId="5A8DC089" w:rsidR="0062654B" w:rsidRDefault="0062654B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Lisa Krueger</w:t>
      </w:r>
    </w:p>
    <w:p w14:paraId="0B202C1A" w14:textId="653F33AE" w:rsidR="0062654B" w:rsidRDefault="0062654B" w:rsidP="00883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0796F1EC" w14:textId="44CB942B" w:rsidR="00883071" w:rsidRDefault="00883071" w:rsidP="00883071">
      <w:pPr>
        <w:pStyle w:val="NoSpacing"/>
        <w:jc w:val="center"/>
        <w:rPr>
          <w:sz w:val="28"/>
          <w:szCs w:val="28"/>
        </w:rPr>
      </w:pPr>
    </w:p>
    <w:p w14:paraId="5100209E" w14:textId="77777777" w:rsidR="00883071" w:rsidRPr="00883071" w:rsidRDefault="00883071" w:rsidP="00883071">
      <w:pPr>
        <w:pStyle w:val="NoSpacing"/>
        <w:jc w:val="center"/>
        <w:rPr>
          <w:sz w:val="28"/>
          <w:szCs w:val="28"/>
        </w:rPr>
      </w:pPr>
    </w:p>
    <w:sectPr w:rsidR="00883071" w:rsidRPr="0088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71"/>
    <w:rsid w:val="0062654B"/>
    <w:rsid w:val="006700A1"/>
    <w:rsid w:val="008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31D5"/>
  <w15:chartTrackingRefBased/>
  <w15:docId w15:val="{389DDB84-685A-4399-B401-31045FD3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Sundsbak</dc:creator>
  <cp:keywords/>
  <dc:description/>
  <cp:lastModifiedBy>Teresa Sundsbak</cp:lastModifiedBy>
  <cp:revision>1</cp:revision>
  <cp:lastPrinted>2022-05-20T16:05:00Z</cp:lastPrinted>
  <dcterms:created xsi:type="dcterms:W3CDTF">2022-05-20T15:55:00Z</dcterms:created>
  <dcterms:modified xsi:type="dcterms:W3CDTF">2022-05-20T16:25:00Z</dcterms:modified>
</cp:coreProperties>
</file>