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1BB5" w14:textId="306B2DB0" w:rsidR="00866B09" w:rsidRDefault="00866B09" w:rsidP="00866B0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North Prairie Regional Water District</w:t>
      </w:r>
    </w:p>
    <w:p w14:paraId="1AC49673" w14:textId="569505D3" w:rsidR="00866B09" w:rsidRDefault="00866B09" w:rsidP="00866B0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20</w:t>
      </w:r>
      <w:r w:rsidRPr="00866B0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2022</w:t>
      </w:r>
    </w:p>
    <w:p w14:paraId="3109F930" w14:textId="2E0D5BA0" w:rsidR="00866B09" w:rsidRDefault="00866B09" w:rsidP="00866B0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</w:p>
    <w:p w14:paraId="5180D926" w14:textId="6B240C37" w:rsidR="00866B09" w:rsidRDefault="00866B09" w:rsidP="00866B0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North Prairie’s Office</w:t>
      </w:r>
    </w:p>
    <w:p w14:paraId="60F58F77" w14:textId="478DC13D" w:rsidR="00866B09" w:rsidRDefault="00866B09" w:rsidP="00866B09">
      <w:pPr>
        <w:pStyle w:val="NoSpacing"/>
        <w:jc w:val="center"/>
        <w:rPr>
          <w:sz w:val="32"/>
          <w:szCs w:val="32"/>
        </w:rPr>
      </w:pPr>
    </w:p>
    <w:p w14:paraId="243B286A" w14:textId="07DD028F" w:rsidR="00866B09" w:rsidRDefault="00866B09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Directors Present: John Bearman, Matt Zelinski, Blaine Kotasek, Darrell </w:t>
      </w:r>
      <w:proofErr w:type="spellStart"/>
      <w:r>
        <w:rPr>
          <w:sz w:val="32"/>
          <w:szCs w:val="32"/>
        </w:rPr>
        <w:t>Loftesness</w:t>
      </w:r>
      <w:proofErr w:type="spellEnd"/>
      <w:r>
        <w:rPr>
          <w:sz w:val="32"/>
          <w:szCs w:val="32"/>
        </w:rPr>
        <w:t xml:space="preserve">, Lori Flaten and Lisa Krueger by phone. Absent Justin Hanson.  Teresa Sundsbak Manager and </w:t>
      </w:r>
      <w:r w:rsidR="00D2299F">
        <w:rPr>
          <w:sz w:val="32"/>
          <w:szCs w:val="32"/>
        </w:rPr>
        <w:t>the public.</w:t>
      </w:r>
    </w:p>
    <w:p w14:paraId="44B7D8CD" w14:textId="5C051ACB" w:rsidR="00D2299F" w:rsidRDefault="00D2299F" w:rsidP="00866B09">
      <w:pPr>
        <w:pStyle w:val="NoSpacing"/>
        <w:rPr>
          <w:sz w:val="32"/>
          <w:szCs w:val="32"/>
        </w:rPr>
      </w:pPr>
    </w:p>
    <w:p w14:paraId="4AE1D448" w14:textId="7848F57B" w:rsidR="00D2299F" w:rsidRDefault="00D2299F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Chairman Bearman called the meeting to order at 11:04 A.M.</w:t>
      </w:r>
    </w:p>
    <w:p w14:paraId="21FE591C" w14:textId="35AD5087" w:rsidR="00D2299F" w:rsidRDefault="00D2299F" w:rsidP="00866B09">
      <w:pPr>
        <w:pStyle w:val="NoSpacing"/>
        <w:rPr>
          <w:sz w:val="32"/>
          <w:szCs w:val="32"/>
        </w:rPr>
      </w:pPr>
    </w:p>
    <w:p w14:paraId="54F71E36" w14:textId="709CDDDE" w:rsidR="00D2299F" w:rsidRDefault="00D2299F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Minutes: Motion by Kotasek seconded by </w:t>
      </w:r>
      <w:proofErr w:type="spellStart"/>
      <w:r>
        <w:rPr>
          <w:sz w:val="32"/>
          <w:szCs w:val="32"/>
        </w:rPr>
        <w:t>Loftesness</w:t>
      </w:r>
      <w:proofErr w:type="spellEnd"/>
      <w:r>
        <w:rPr>
          <w:sz w:val="32"/>
          <w:szCs w:val="32"/>
        </w:rPr>
        <w:t xml:space="preserve"> to approve the minutes as mailed. Motion carried</w:t>
      </w:r>
    </w:p>
    <w:p w14:paraId="4CF87FC4" w14:textId="744A4E41" w:rsidR="00D2299F" w:rsidRDefault="00D2299F" w:rsidP="00866B09">
      <w:pPr>
        <w:pStyle w:val="NoSpacing"/>
        <w:rPr>
          <w:sz w:val="32"/>
          <w:szCs w:val="32"/>
        </w:rPr>
      </w:pPr>
    </w:p>
    <w:p w14:paraId="0CDA9B87" w14:textId="6BFFFAAF" w:rsidR="00D2299F" w:rsidRDefault="00D2299F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Financials: Motion by Zelinski seconded by Krueger to approve the financials as presented.  Motion carried.</w:t>
      </w:r>
    </w:p>
    <w:p w14:paraId="56410196" w14:textId="16E6B4A2" w:rsidR="00D2299F" w:rsidRDefault="00D2299F" w:rsidP="00866B09">
      <w:pPr>
        <w:pStyle w:val="NoSpacing"/>
        <w:rPr>
          <w:sz w:val="32"/>
          <w:szCs w:val="32"/>
        </w:rPr>
      </w:pPr>
    </w:p>
    <w:p w14:paraId="2BAC55DD" w14:textId="6FE52770" w:rsidR="00D2299F" w:rsidRDefault="00D2299F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Old Business: Motion by </w:t>
      </w:r>
      <w:proofErr w:type="spellStart"/>
      <w:r>
        <w:rPr>
          <w:sz w:val="32"/>
          <w:szCs w:val="32"/>
        </w:rPr>
        <w:t>Loftesness</w:t>
      </w:r>
      <w:proofErr w:type="spellEnd"/>
      <w:r>
        <w:rPr>
          <w:sz w:val="32"/>
          <w:szCs w:val="32"/>
        </w:rPr>
        <w:t xml:space="preserve"> seconded by Kotasek to approve lowering the base rate to the Bluffs to $38.00. Motion carried.</w:t>
      </w:r>
    </w:p>
    <w:p w14:paraId="4526DCD0" w14:textId="7EF1EB67" w:rsidR="00D2299F" w:rsidRDefault="00D2299F" w:rsidP="00866B09">
      <w:pPr>
        <w:pStyle w:val="NoSpacing"/>
        <w:rPr>
          <w:sz w:val="32"/>
          <w:szCs w:val="32"/>
        </w:rPr>
      </w:pPr>
    </w:p>
    <w:p w14:paraId="21E0D870" w14:textId="127C5B18" w:rsidR="00D2299F" w:rsidRDefault="00D2299F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New Business: Motion by Kotasek seconded by Krueger to approve the 2021 write </w:t>
      </w:r>
      <w:r w:rsidR="007F2069">
        <w:rPr>
          <w:sz w:val="32"/>
          <w:szCs w:val="32"/>
        </w:rPr>
        <w:t>offs</w:t>
      </w:r>
      <w:r>
        <w:rPr>
          <w:sz w:val="32"/>
          <w:szCs w:val="32"/>
        </w:rPr>
        <w:t xml:space="preserve"> in the amount of $5,987.79. Motion carried.</w:t>
      </w:r>
    </w:p>
    <w:p w14:paraId="79B505AA" w14:textId="30A74C76" w:rsidR="00D2299F" w:rsidRDefault="00D2299F" w:rsidP="00866B09">
      <w:pPr>
        <w:pStyle w:val="NoSpacing"/>
        <w:rPr>
          <w:sz w:val="32"/>
          <w:szCs w:val="32"/>
        </w:rPr>
      </w:pPr>
    </w:p>
    <w:p w14:paraId="1D2D0E88" w14:textId="3C8D8B59" w:rsidR="00D2299F" w:rsidRDefault="00D2299F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Open Discussion held on water line breaks north of Velva.</w:t>
      </w:r>
    </w:p>
    <w:p w14:paraId="1D27A548" w14:textId="14FC8DBB" w:rsidR="00D2299F" w:rsidRDefault="00D2299F" w:rsidP="00866B09">
      <w:pPr>
        <w:pStyle w:val="NoSpacing"/>
        <w:rPr>
          <w:sz w:val="32"/>
          <w:szCs w:val="32"/>
        </w:rPr>
      </w:pPr>
    </w:p>
    <w:p w14:paraId="37D5F8DB" w14:textId="4D588991" w:rsidR="00D2299F" w:rsidRDefault="00D2299F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There being no further business the meeting was adjourned at </w:t>
      </w:r>
      <w:r w:rsidR="007F2069">
        <w:rPr>
          <w:sz w:val="32"/>
          <w:szCs w:val="32"/>
        </w:rPr>
        <w:t>12:00 P.M.</w:t>
      </w:r>
    </w:p>
    <w:p w14:paraId="58A25578" w14:textId="66B5B59B" w:rsidR="007F2069" w:rsidRDefault="007F2069" w:rsidP="00866B09">
      <w:pPr>
        <w:pStyle w:val="NoSpacing"/>
        <w:rPr>
          <w:sz w:val="32"/>
          <w:szCs w:val="32"/>
        </w:rPr>
      </w:pPr>
    </w:p>
    <w:p w14:paraId="6404F36B" w14:textId="30625A34" w:rsidR="007F2069" w:rsidRDefault="007F2069" w:rsidP="00866B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Lisa Krueger Secretary</w:t>
      </w:r>
    </w:p>
    <w:p w14:paraId="2B827D56" w14:textId="480F1B11" w:rsidR="00866B09" w:rsidRDefault="00866B09" w:rsidP="00866B09">
      <w:pPr>
        <w:pStyle w:val="NoSpacing"/>
        <w:rPr>
          <w:sz w:val="32"/>
          <w:szCs w:val="32"/>
        </w:rPr>
      </w:pPr>
    </w:p>
    <w:p w14:paraId="068E3851" w14:textId="77777777" w:rsidR="00866B09" w:rsidRPr="00866B09" w:rsidRDefault="00866B09" w:rsidP="00866B09">
      <w:pPr>
        <w:pStyle w:val="NoSpacing"/>
        <w:rPr>
          <w:sz w:val="32"/>
          <w:szCs w:val="32"/>
        </w:rPr>
      </w:pPr>
    </w:p>
    <w:p w14:paraId="73823EAD" w14:textId="66AB584C" w:rsidR="00866B09" w:rsidRDefault="00866B09" w:rsidP="00866B09">
      <w:pPr>
        <w:pStyle w:val="NoSpacing"/>
        <w:jc w:val="center"/>
        <w:rPr>
          <w:sz w:val="28"/>
          <w:szCs w:val="28"/>
        </w:rPr>
      </w:pPr>
    </w:p>
    <w:p w14:paraId="566759B6" w14:textId="77777777" w:rsidR="00866B09" w:rsidRDefault="00866B09" w:rsidP="00866B09">
      <w:pPr>
        <w:pStyle w:val="NoSpacing"/>
        <w:jc w:val="center"/>
        <w:rPr>
          <w:sz w:val="28"/>
          <w:szCs w:val="28"/>
        </w:rPr>
      </w:pPr>
    </w:p>
    <w:p w14:paraId="366B8FB8" w14:textId="577552A5" w:rsidR="00866B09" w:rsidRDefault="00866B09" w:rsidP="00866B09">
      <w:pPr>
        <w:pStyle w:val="NoSpacing"/>
        <w:jc w:val="center"/>
        <w:rPr>
          <w:sz w:val="28"/>
          <w:szCs w:val="28"/>
        </w:rPr>
      </w:pPr>
    </w:p>
    <w:p w14:paraId="4AF064C0" w14:textId="77777777" w:rsidR="00866B09" w:rsidRPr="00866B09" w:rsidRDefault="00866B09" w:rsidP="00866B09">
      <w:pPr>
        <w:pStyle w:val="NoSpacing"/>
        <w:jc w:val="center"/>
        <w:rPr>
          <w:sz w:val="28"/>
          <w:szCs w:val="28"/>
        </w:rPr>
      </w:pPr>
    </w:p>
    <w:p w14:paraId="74DF6509" w14:textId="77777777" w:rsidR="00866B09" w:rsidRPr="00866B09" w:rsidRDefault="00866B09" w:rsidP="00866B09">
      <w:pPr>
        <w:pStyle w:val="NoSpacing"/>
      </w:pPr>
    </w:p>
    <w:sectPr w:rsidR="00866B09" w:rsidRPr="0086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9"/>
    <w:rsid w:val="007F2069"/>
    <w:rsid w:val="00866B09"/>
    <w:rsid w:val="00BF0D58"/>
    <w:rsid w:val="00D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71B0"/>
  <w15:chartTrackingRefBased/>
  <w15:docId w15:val="{FD9D504A-E30E-4816-B92C-1A0E569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Sundsbak</dc:creator>
  <cp:keywords/>
  <dc:description/>
  <cp:lastModifiedBy>Teresa Sundsbak</cp:lastModifiedBy>
  <cp:revision>1</cp:revision>
  <cp:lastPrinted>2022-01-25T17:58:00Z</cp:lastPrinted>
  <dcterms:created xsi:type="dcterms:W3CDTF">2022-01-25T17:47:00Z</dcterms:created>
  <dcterms:modified xsi:type="dcterms:W3CDTF">2022-01-25T18:00:00Z</dcterms:modified>
</cp:coreProperties>
</file>